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C" w:rsidRDefault="001778BC">
      <w:pPr>
        <w:rPr>
          <w:sz w:val="40"/>
          <w:szCs w:val="40"/>
        </w:rPr>
      </w:pPr>
      <w:r w:rsidRPr="001778BC">
        <w:rPr>
          <w:sz w:val="40"/>
          <w:szCs w:val="40"/>
        </w:rPr>
        <w:t>What are the characteristics of a solid, liquid and gas?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8BC" w:rsidTr="001778BC">
        <w:tc>
          <w:tcPr>
            <w:tcW w:w="9350" w:type="dxa"/>
          </w:tcPr>
          <w:p w:rsidR="001778BC" w:rsidRDefault="001778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Characteristics of a SOLID</w:t>
            </w: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</w:tc>
      </w:tr>
      <w:tr w:rsidR="001778BC" w:rsidTr="001778BC">
        <w:tc>
          <w:tcPr>
            <w:tcW w:w="9350" w:type="dxa"/>
          </w:tcPr>
          <w:p w:rsidR="001778BC" w:rsidRDefault="001778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Characteristics of a LIQUID</w:t>
            </w: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</w:tc>
      </w:tr>
      <w:tr w:rsidR="001778BC" w:rsidTr="001778BC">
        <w:tc>
          <w:tcPr>
            <w:tcW w:w="9350" w:type="dxa"/>
          </w:tcPr>
          <w:p w:rsidR="001778BC" w:rsidRDefault="001778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Characteristics of a GAS</w:t>
            </w: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  <w:p w:rsidR="001778BC" w:rsidRDefault="001778BC">
            <w:pPr>
              <w:rPr>
                <w:sz w:val="40"/>
                <w:szCs w:val="40"/>
              </w:rPr>
            </w:pPr>
          </w:p>
        </w:tc>
      </w:tr>
    </w:tbl>
    <w:p w:rsidR="001778BC" w:rsidRDefault="001778BC">
      <w:pPr>
        <w:rPr>
          <w:sz w:val="40"/>
          <w:szCs w:val="40"/>
        </w:rPr>
      </w:pPr>
    </w:p>
    <w:p w:rsidR="001778BC" w:rsidRDefault="001778BC" w:rsidP="001778BC">
      <w:pPr>
        <w:spacing w:line="360" w:lineRule="auto"/>
        <w:rPr>
          <w:b/>
          <w:sz w:val="40"/>
          <w:szCs w:val="40"/>
        </w:rPr>
      </w:pPr>
      <w:r w:rsidRPr="001778BC">
        <w:rPr>
          <w:b/>
          <w:sz w:val="40"/>
          <w:szCs w:val="40"/>
        </w:rPr>
        <w:lastRenderedPageBreak/>
        <w:t>Notes from the video clips:</w:t>
      </w:r>
    </w:p>
    <w:p w:rsidR="001778BC" w:rsidRDefault="001778BC" w:rsidP="001778B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8BC" w:rsidRPr="001778BC" w:rsidRDefault="001778BC" w:rsidP="001778B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1778BC" w:rsidRPr="0017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C"/>
    <w:rsid w:val="001778BC"/>
    <w:rsid w:val="009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649E-3956-47D2-AB8A-FAF571B1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2015-09-29T04:10:00Z</dcterms:created>
  <dcterms:modified xsi:type="dcterms:W3CDTF">2015-09-29T04:14:00Z</dcterms:modified>
</cp:coreProperties>
</file>