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5326" w:rsidTr="00224A91">
        <w:tc>
          <w:tcPr>
            <w:tcW w:w="2394" w:type="dxa"/>
          </w:tcPr>
          <w:p w:rsidR="00175326" w:rsidRPr="00175326" w:rsidRDefault="00175326" w:rsidP="00224A91">
            <w:pPr>
              <w:jc w:val="center"/>
              <w:rPr>
                <w:b/>
              </w:rPr>
            </w:pPr>
            <w:r w:rsidRPr="00175326">
              <w:rPr>
                <w:b/>
              </w:rPr>
              <w:t>4</w:t>
            </w:r>
          </w:p>
        </w:tc>
        <w:tc>
          <w:tcPr>
            <w:tcW w:w="2394" w:type="dxa"/>
          </w:tcPr>
          <w:p w:rsidR="00175326" w:rsidRPr="00175326" w:rsidRDefault="00175326" w:rsidP="00224A91">
            <w:pPr>
              <w:jc w:val="center"/>
              <w:rPr>
                <w:b/>
              </w:rPr>
            </w:pPr>
            <w:r w:rsidRPr="00175326">
              <w:rPr>
                <w:b/>
              </w:rPr>
              <w:t>3</w:t>
            </w:r>
          </w:p>
        </w:tc>
        <w:tc>
          <w:tcPr>
            <w:tcW w:w="2394" w:type="dxa"/>
          </w:tcPr>
          <w:p w:rsidR="00175326" w:rsidRPr="00175326" w:rsidRDefault="00175326" w:rsidP="00224A91">
            <w:pPr>
              <w:jc w:val="center"/>
              <w:rPr>
                <w:b/>
              </w:rPr>
            </w:pPr>
            <w:r w:rsidRPr="00175326">
              <w:rPr>
                <w:b/>
              </w:rPr>
              <w:t>2</w:t>
            </w:r>
          </w:p>
        </w:tc>
        <w:tc>
          <w:tcPr>
            <w:tcW w:w="2394" w:type="dxa"/>
          </w:tcPr>
          <w:p w:rsidR="00175326" w:rsidRPr="00175326" w:rsidRDefault="00175326" w:rsidP="00224A91">
            <w:pPr>
              <w:jc w:val="center"/>
              <w:rPr>
                <w:b/>
              </w:rPr>
            </w:pPr>
            <w:r w:rsidRPr="00175326">
              <w:rPr>
                <w:b/>
              </w:rPr>
              <w:t>1</w:t>
            </w:r>
          </w:p>
        </w:tc>
      </w:tr>
      <w:tr w:rsidR="00175326" w:rsidTr="00224A91">
        <w:tc>
          <w:tcPr>
            <w:tcW w:w="2394" w:type="dxa"/>
          </w:tcPr>
          <w:p w:rsidR="00175326" w:rsidRDefault="00175326" w:rsidP="00224A91">
            <w:r>
              <w:t xml:space="preserve">Your presentation Includes at least 4power point slides or </w:t>
            </w:r>
            <w:proofErr w:type="spellStart"/>
            <w:r>
              <w:t>prezi</w:t>
            </w:r>
            <w:proofErr w:type="spellEnd"/>
            <w:r>
              <w:t xml:space="preserve"> transitions that are done neatly and </w:t>
            </w:r>
            <w:r>
              <w:br/>
              <w:t>create something to engage the audience. Your slides include ideas and images that get the attention of the audience.</w:t>
            </w:r>
          </w:p>
        </w:tc>
        <w:tc>
          <w:tcPr>
            <w:tcW w:w="2394" w:type="dxa"/>
          </w:tcPr>
          <w:p w:rsidR="00175326" w:rsidRDefault="00175326" w:rsidP="00224A91">
            <w:r>
              <w:t xml:space="preserve">Your presentation Includes at least 3-4 power point slides or </w:t>
            </w:r>
            <w:proofErr w:type="spellStart"/>
            <w:r>
              <w:t>prezi</w:t>
            </w:r>
            <w:proofErr w:type="spellEnd"/>
            <w:r>
              <w:t xml:space="preserve"> transitions that are done neatly. Your slides include ideas and images that get the attention of the audience.</w:t>
            </w:r>
          </w:p>
        </w:tc>
        <w:tc>
          <w:tcPr>
            <w:tcW w:w="2394" w:type="dxa"/>
          </w:tcPr>
          <w:p w:rsidR="00175326" w:rsidRDefault="00175326" w:rsidP="00224A91">
            <w:r>
              <w:t xml:space="preserve">Your presentation includes 2-4 power point slides or </w:t>
            </w:r>
            <w:proofErr w:type="spellStart"/>
            <w:r>
              <w:t>prezi</w:t>
            </w:r>
            <w:proofErr w:type="spellEnd"/>
            <w:r>
              <w:t xml:space="preserve"> transitions that are done neatly but lack engaging ideas and images.</w:t>
            </w:r>
          </w:p>
        </w:tc>
        <w:tc>
          <w:tcPr>
            <w:tcW w:w="2394" w:type="dxa"/>
          </w:tcPr>
          <w:p w:rsidR="00175326" w:rsidRDefault="00175326" w:rsidP="00224A91">
            <w:r>
              <w:t xml:space="preserve">Your presentation does not include a power point or </w:t>
            </w:r>
            <w:proofErr w:type="spellStart"/>
            <w:r>
              <w:t>prezi</w:t>
            </w:r>
            <w:proofErr w:type="spellEnd"/>
            <w:r>
              <w:t xml:space="preserve"> presentation.</w:t>
            </w:r>
          </w:p>
        </w:tc>
      </w:tr>
      <w:tr w:rsidR="00175326" w:rsidTr="00224A91">
        <w:tc>
          <w:tcPr>
            <w:tcW w:w="2394" w:type="dxa"/>
          </w:tcPr>
          <w:p w:rsidR="00175326" w:rsidRDefault="00175326" w:rsidP="00224A91">
            <w:r>
              <w:t>Your presentation includes CONVINCING information TO CHOOSE your HERO to be inducted into the HERO HALL OF FAME</w:t>
            </w:r>
          </w:p>
        </w:tc>
        <w:tc>
          <w:tcPr>
            <w:tcW w:w="2394" w:type="dxa"/>
          </w:tcPr>
          <w:p w:rsidR="00175326" w:rsidRDefault="00175326" w:rsidP="00224A91">
            <w:r>
              <w:t xml:space="preserve">Your presentation gives the audience information </w:t>
            </w:r>
            <w:r w:rsidR="00C8068E">
              <w:t xml:space="preserve">to  </w:t>
            </w:r>
            <w:r>
              <w:t>CHOOSE your HERO to be inducted into the HERO HALL OF FAME</w:t>
            </w:r>
          </w:p>
        </w:tc>
        <w:tc>
          <w:tcPr>
            <w:tcW w:w="2394" w:type="dxa"/>
          </w:tcPr>
          <w:p w:rsidR="00175326" w:rsidRDefault="00175326" w:rsidP="00224A91">
            <w:r>
              <w:t xml:space="preserve">Your </w:t>
            </w:r>
            <w:r w:rsidR="00C8068E">
              <w:t xml:space="preserve">presentation includes </w:t>
            </w:r>
            <w:r w:rsidR="00224A91">
              <w:t xml:space="preserve">some information </w:t>
            </w:r>
            <w:proofErr w:type="gramStart"/>
            <w:r w:rsidR="00224A91">
              <w:t>that  distract</w:t>
            </w:r>
            <w:proofErr w:type="gramEnd"/>
            <w:r w:rsidR="00C8068E">
              <w:t xml:space="preserve"> from the purpose of convincing the audience to choose your hero . </w:t>
            </w:r>
          </w:p>
        </w:tc>
        <w:tc>
          <w:tcPr>
            <w:tcW w:w="2394" w:type="dxa"/>
          </w:tcPr>
          <w:p w:rsidR="00175326" w:rsidRDefault="00C8068E" w:rsidP="00224A91">
            <w:r>
              <w:t>Your presentation does not include enough information to convince the audience to choose your hero.</w:t>
            </w:r>
          </w:p>
        </w:tc>
      </w:tr>
      <w:tr w:rsidR="00C8068E" w:rsidTr="00224A91">
        <w:tc>
          <w:tcPr>
            <w:tcW w:w="2394" w:type="dxa"/>
          </w:tcPr>
          <w:p w:rsidR="00C8068E" w:rsidRDefault="00C8068E" w:rsidP="00224A91">
            <w:r>
              <w:t xml:space="preserve">Presented like a LIVE </w:t>
            </w:r>
            <w:r w:rsidR="00FB2727">
              <w:t>COMMERCIAL</w:t>
            </w:r>
            <w:r>
              <w:t xml:space="preserve"> and </w:t>
            </w:r>
            <w:r>
              <w:br/>
              <w:t>involve ALL GROUP MEMBERS.</w:t>
            </w:r>
          </w:p>
        </w:tc>
        <w:tc>
          <w:tcPr>
            <w:tcW w:w="2394" w:type="dxa"/>
          </w:tcPr>
          <w:p w:rsidR="00C8068E" w:rsidRDefault="00C8068E" w:rsidP="00224A91">
            <w:r>
              <w:t xml:space="preserve">Presented like a </w:t>
            </w:r>
            <w:r w:rsidR="00FB2727">
              <w:t>COMMERCIAL</w:t>
            </w:r>
            <w:r>
              <w:t xml:space="preserve"> and </w:t>
            </w:r>
            <w:r>
              <w:br/>
              <w:t>involve MOST GROUP MEMBERS.</w:t>
            </w:r>
          </w:p>
        </w:tc>
        <w:tc>
          <w:tcPr>
            <w:tcW w:w="2394" w:type="dxa"/>
          </w:tcPr>
          <w:p w:rsidR="00C8068E" w:rsidRDefault="00C8068E" w:rsidP="00224A91">
            <w:r>
              <w:t xml:space="preserve">Presented like a </w:t>
            </w:r>
            <w:r w:rsidR="00FB2727">
              <w:t>COMMERCIAL</w:t>
            </w:r>
            <w:r>
              <w:t xml:space="preserve"> but includes information that is distracting to the overall purpose of the </w:t>
            </w:r>
            <w:r w:rsidR="00FB2727">
              <w:t>commercial.</w:t>
            </w:r>
          </w:p>
        </w:tc>
        <w:tc>
          <w:tcPr>
            <w:tcW w:w="2394" w:type="dxa"/>
          </w:tcPr>
          <w:p w:rsidR="00C8068E" w:rsidRDefault="00FB2727" w:rsidP="00224A91">
            <w:r>
              <w:t>Presentation is more like a report than a commercial.</w:t>
            </w:r>
          </w:p>
        </w:tc>
      </w:tr>
      <w:tr w:rsidR="00C8068E" w:rsidTr="00224A91">
        <w:tc>
          <w:tcPr>
            <w:tcW w:w="2394" w:type="dxa"/>
          </w:tcPr>
          <w:p w:rsidR="00C8068E" w:rsidRDefault="00C8068E" w:rsidP="00224A91">
            <w:r>
              <w:t>Your presentation is organized and flows nicely and is not longer than 2 minutes.</w:t>
            </w:r>
          </w:p>
        </w:tc>
        <w:tc>
          <w:tcPr>
            <w:tcW w:w="2394" w:type="dxa"/>
          </w:tcPr>
          <w:p w:rsidR="00C8068E" w:rsidRDefault="00C8068E" w:rsidP="00224A91">
            <w:r>
              <w:t>Your presentation is organiz</w:t>
            </w:r>
            <w:r w:rsidR="00FB2727">
              <w:t>ed.  Som</w:t>
            </w:r>
            <w:r w:rsidR="00224A91">
              <w:t xml:space="preserve">e parts do not flow nicely but it </w:t>
            </w:r>
            <w:r w:rsidR="00FB2727">
              <w:t>does not distract from the overall purpose.</w:t>
            </w:r>
          </w:p>
        </w:tc>
        <w:tc>
          <w:tcPr>
            <w:tcW w:w="2394" w:type="dxa"/>
          </w:tcPr>
          <w:p w:rsidR="00C8068E" w:rsidRDefault="00FB2727" w:rsidP="00224A91">
            <w:r>
              <w:t>Your presentation lacks organization and does not flow smoothly.</w:t>
            </w:r>
          </w:p>
        </w:tc>
        <w:tc>
          <w:tcPr>
            <w:tcW w:w="2394" w:type="dxa"/>
          </w:tcPr>
          <w:p w:rsidR="00C8068E" w:rsidRDefault="00FB2727" w:rsidP="00224A91">
            <w:r>
              <w:t xml:space="preserve">Your presentation is unorganized and does not make sense.  </w:t>
            </w:r>
          </w:p>
        </w:tc>
      </w:tr>
    </w:tbl>
    <w:p w:rsidR="00175326" w:rsidRPr="00175326" w:rsidRDefault="00175326" w:rsidP="00175326">
      <w:pPr>
        <w:rPr>
          <w:sz w:val="32"/>
          <w:szCs w:val="32"/>
        </w:rPr>
      </w:pPr>
      <w:r w:rsidRPr="00175326">
        <w:rPr>
          <w:sz w:val="32"/>
          <w:szCs w:val="32"/>
        </w:rPr>
        <w:t>PRESENTATION SCORING GUIDE</w:t>
      </w:r>
      <w:bookmarkStart w:id="0" w:name="_GoBack"/>
      <w:bookmarkEnd w:id="0"/>
    </w:p>
    <w:p w:rsidR="00635B2B" w:rsidRPr="00175326" w:rsidRDefault="00635B2B" w:rsidP="00175326">
      <w:pPr>
        <w:rPr>
          <w:sz w:val="32"/>
          <w:szCs w:val="32"/>
        </w:rPr>
      </w:pPr>
    </w:p>
    <w:sectPr w:rsidR="00635B2B" w:rsidRPr="0017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E"/>
    <w:rsid w:val="00175326"/>
    <w:rsid w:val="00224A91"/>
    <w:rsid w:val="00635B2B"/>
    <w:rsid w:val="007C6ACE"/>
    <w:rsid w:val="00AF1E38"/>
    <w:rsid w:val="00C4187D"/>
    <w:rsid w:val="00C8068E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2</cp:revision>
  <dcterms:created xsi:type="dcterms:W3CDTF">2012-11-09T18:47:00Z</dcterms:created>
  <dcterms:modified xsi:type="dcterms:W3CDTF">2012-11-09T18:47:00Z</dcterms:modified>
</cp:coreProperties>
</file>