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42EB" w:rsidTr="000842EB"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>
            <w:pPr>
              <w:rPr>
                <w:b/>
              </w:rPr>
            </w:pPr>
            <w:r w:rsidRPr="000842EB">
              <w:rPr>
                <w:b/>
              </w:rPr>
              <w:t>COLONY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>
            <w:pPr>
              <w:rPr>
                <w:b/>
              </w:rPr>
            </w:pPr>
            <w:r w:rsidRPr="000842EB">
              <w:rPr>
                <w:b/>
              </w:rPr>
              <w:t>Date Founded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>
            <w:pPr>
              <w:rPr>
                <w:b/>
              </w:rPr>
            </w:pPr>
            <w:r w:rsidRPr="000842EB">
              <w:rPr>
                <w:b/>
              </w:rPr>
              <w:t>Key People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>
            <w:pPr>
              <w:rPr>
                <w:b/>
              </w:rPr>
            </w:pPr>
            <w:r w:rsidRPr="000842EB">
              <w:rPr>
                <w:b/>
              </w:rPr>
              <w:t>Important Events</w:t>
            </w:r>
          </w:p>
        </w:tc>
      </w:tr>
      <w:tr w:rsidR="000842EB" w:rsidTr="000842EB">
        <w:tc>
          <w:tcPr>
            <w:tcW w:w="2394" w:type="dxa"/>
          </w:tcPr>
          <w:p w:rsidR="000842EB" w:rsidRDefault="000842EB">
            <w:r>
              <w:t>Massachusetts</w:t>
            </w:r>
          </w:p>
          <w:p w:rsidR="000842EB" w:rsidRDefault="000842EB"/>
          <w:p w:rsidR="000842EB" w:rsidRDefault="000842EB">
            <w:bookmarkStart w:id="0" w:name="_GoBack"/>
            <w:bookmarkEnd w:id="0"/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>
            <w:r>
              <w:t>Connecticut</w:t>
            </w:r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/>
          <w:p w:rsidR="000842EB" w:rsidRDefault="000842EB">
            <w:r>
              <w:t>New Hampshire</w:t>
            </w:r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>
            <w:r>
              <w:t>Rhode Island</w:t>
            </w:r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lastRenderedPageBreak/>
              <w:t>COLONY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Date Founded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Key People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Important Events</w:t>
            </w:r>
          </w:p>
        </w:tc>
      </w:tr>
      <w:tr w:rsidR="000842EB" w:rsidTr="000842EB">
        <w:tc>
          <w:tcPr>
            <w:tcW w:w="2394" w:type="dxa"/>
          </w:tcPr>
          <w:p w:rsidR="000842EB" w:rsidRDefault="000842EB">
            <w:r>
              <w:t>New York</w:t>
            </w:r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>
            <w:r>
              <w:t>New Jersey</w:t>
            </w:r>
          </w:p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Pennsylvania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Maryland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Delaware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RPr="000842EB" w:rsidTr="000842EB"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lastRenderedPageBreak/>
              <w:t>COLONY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Date Founded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Key People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842EB" w:rsidRPr="000842EB" w:rsidRDefault="000842EB" w:rsidP="00D77D35">
            <w:pPr>
              <w:rPr>
                <w:b/>
              </w:rPr>
            </w:pPr>
            <w:r w:rsidRPr="000842EB">
              <w:rPr>
                <w:b/>
              </w:rPr>
              <w:t>Important Events</w:t>
            </w:r>
          </w:p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Virginia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North Carolina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South Carolina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  <w:tr w:rsidR="000842EB" w:rsidTr="000842EB">
        <w:tc>
          <w:tcPr>
            <w:tcW w:w="2394" w:type="dxa"/>
          </w:tcPr>
          <w:p w:rsidR="000842EB" w:rsidRDefault="000842EB" w:rsidP="00D77D35">
            <w:r>
              <w:t>Georgia</w:t>
            </w:r>
          </w:p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  <w:p w:rsidR="000842EB" w:rsidRDefault="000842EB" w:rsidP="00D77D35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  <w:tc>
          <w:tcPr>
            <w:tcW w:w="2394" w:type="dxa"/>
          </w:tcPr>
          <w:p w:rsidR="000842EB" w:rsidRDefault="000842EB"/>
        </w:tc>
      </w:tr>
    </w:tbl>
    <w:p w:rsidR="005B0C27" w:rsidRDefault="005B0C27"/>
    <w:sectPr w:rsidR="005B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EB"/>
    <w:rsid w:val="000842EB"/>
    <w:rsid w:val="002F459B"/>
    <w:rsid w:val="005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2016-12-01T05:55:00Z</dcterms:created>
  <dcterms:modified xsi:type="dcterms:W3CDTF">2016-12-01T07:08:00Z</dcterms:modified>
</cp:coreProperties>
</file>