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6"/>
        <w:gridCol w:w="1909"/>
        <w:gridCol w:w="1965"/>
        <w:gridCol w:w="1820"/>
      </w:tblGrid>
      <w:tr w:rsidR="00E530FA" w:rsidRPr="00372D5A" w:rsidTr="00E530FA">
        <w:trPr>
          <w:tblCellSpacing w:w="0" w:type="dxa"/>
          <w:jc w:val="center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372D5A" w:rsidRPr="0015474A" w:rsidRDefault="0015474A" w:rsidP="00372D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bookmarkStart w:id="0" w:name="_GoBack"/>
            <w:r w:rsidRPr="0015474A">
              <w:rPr>
                <w:rFonts w:ascii="Verdana" w:eastAsia="Times New Roman" w:hAnsi="Verdana" w:cs="Times New Roman"/>
                <w:b/>
                <w:color w:val="000000"/>
              </w:rPr>
              <w:t>SCORING GUIDE FOR</w:t>
            </w:r>
          </w:p>
          <w:p w:rsidR="0015474A" w:rsidRPr="00372D5A" w:rsidRDefault="0015474A" w:rsidP="00372D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5474A">
              <w:rPr>
                <w:rFonts w:ascii="Verdana" w:eastAsia="Times New Roman" w:hAnsi="Verdana" w:cs="Times New Roman"/>
                <w:b/>
                <w:color w:val="000000"/>
              </w:rPr>
              <w:t>PROPAGANDA WEBQUEST</w:t>
            </w:r>
            <w:bookmarkEnd w:id="0"/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372D5A" w:rsidRPr="00372D5A" w:rsidRDefault="00372D5A" w:rsidP="00F0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Excellent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15474A" w:rsidRDefault="0015474A" w:rsidP="00F0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  <w:p w:rsidR="00372D5A" w:rsidRPr="00372D5A" w:rsidRDefault="00372D5A" w:rsidP="00F0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b/>
                <w:bCs/>
                <w:color w:val="000000"/>
              </w:rPr>
              <w:t>Adequate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15474A" w:rsidRDefault="0015474A" w:rsidP="00F0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  <w:p w:rsidR="00372D5A" w:rsidRPr="00372D5A" w:rsidRDefault="00372D5A" w:rsidP="00F06B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b/>
                <w:bCs/>
                <w:color w:val="000000"/>
              </w:rPr>
              <w:t>Insufficient</w:t>
            </w:r>
          </w:p>
        </w:tc>
      </w:tr>
      <w:tr w:rsidR="00E530FA" w:rsidRPr="00372D5A" w:rsidTr="00E530FA">
        <w:trPr>
          <w:tblCellSpacing w:w="0" w:type="dxa"/>
          <w:jc w:val="center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2D5A" w:rsidRPr="00372D5A" w:rsidRDefault="00372D5A" w:rsidP="00372D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2D5A" w:rsidRPr="00372D5A" w:rsidRDefault="0015474A" w:rsidP="00372D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4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2D5A" w:rsidRPr="00372D5A" w:rsidRDefault="0015474A" w:rsidP="00372D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72D5A" w:rsidRPr="00372D5A" w:rsidRDefault="0015474A" w:rsidP="00372D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E530FA" w:rsidRPr="00372D5A" w:rsidTr="0015474A">
        <w:trPr>
          <w:trHeight w:val="2328"/>
          <w:tblCellSpacing w:w="0" w:type="dxa"/>
          <w:jc w:val="center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2D5A" w:rsidRPr="00372D5A" w:rsidRDefault="00372D5A" w:rsidP="00372D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Sites and Summaries, </w:t>
            </w:r>
          </w:p>
          <w:p w:rsidR="00372D5A" w:rsidRPr="00372D5A" w:rsidRDefault="00372D5A" w:rsidP="00372D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E530F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</w:t>
            </w:r>
            <w:r w:rsidR="00372D5A" w:rsidRPr="00372D5A">
              <w:rPr>
                <w:rFonts w:ascii="Verdana" w:eastAsia="Times New Roman" w:hAnsi="Verdana" w:cs="Times New Roman"/>
                <w:color w:val="000000"/>
              </w:rPr>
              <w:t xml:space="preserve">ompleted </w:t>
            </w:r>
            <w:r w:rsidR="0015474A">
              <w:rPr>
                <w:rFonts w:ascii="Verdana" w:eastAsia="Times New Roman" w:hAnsi="Verdana" w:cs="Times New Roman"/>
                <w:color w:val="000000"/>
              </w:rPr>
              <w:t>Analyzing Propaganda worksheet using complete well thought out sentences.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372D5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Completed </w:t>
            </w:r>
            <w:r w:rsidR="00E530FA">
              <w:rPr>
                <w:rFonts w:ascii="Verdana" w:eastAsia="Times New Roman" w:hAnsi="Verdana" w:cs="Times New Roman"/>
                <w:color w:val="000000"/>
              </w:rPr>
              <w:t xml:space="preserve">most of Analyzing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Propaganda worksheet 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D5A" w:rsidRPr="00372D5A" w:rsidRDefault="00372D5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Incomplete Propaganda worksheet </w:t>
            </w:r>
          </w:p>
        </w:tc>
      </w:tr>
      <w:tr w:rsidR="00E530FA" w:rsidRPr="00372D5A" w:rsidTr="00E530FA">
        <w:trPr>
          <w:tblCellSpacing w:w="0" w:type="dxa"/>
          <w:jc w:val="center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2D5A" w:rsidRPr="00372D5A" w:rsidRDefault="00E530FA" w:rsidP="00372D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POSTER</w:t>
            </w:r>
          </w:p>
          <w:p w:rsidR="00372D5A" w:rsidRPr="00372D5A" w:rsidRDefault="00372D5A" w:rsidP="00372D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E530F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Poster</w:t>
            </w:r>
            <w:r w:rsidR="00372D5A" w:rsidRPr="00372D5A">
              <w:rPr>
                <w:rFonts w:ascii="Verdana" w:eastAsia="Times New Roman" w:hAnsi="Verdana" w:cs="Times New Roman"/>
                <w:color w:val="000000"/>
              </w:rPr>
              <w:t xml:space="preserve"> containing at least ten identified propaganda techniques as well as </w:t>
            </w:r>
            <w:r>
              <w:rPr>
                <w:rFonts w:ascii="Verdana" w:eastAsia="Times New Roman" w:hAnsi="Verdana" w:cs="Times New Roman"/>
                <w:color w:val="000000"/>
              </w:rPr>
              <w:t>examples and explanations; neatly done; colorful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E530F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Poster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 containing </w:t>
            </w:r>
            <w:r>
              <w:rPr>
                <w:rFonts w:ascii="Verdana" w:eastAsia="Times New Roman" w:hAnsi="Verdana" w:cs="Times New Roman"/>
                <w:color w:val="000000"/>
              </w:rPr>
              <w:t>some of the 10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 identified propaganda techniques as well as 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examples and explanations; </w:t>
            </w:r>
            <w:r>
              <w:rPr>
                <w:rFonts w:ascii="Verdana" w:eastAsia="Times New Roman" w:hAnsi="Verdana" w:cs="Times New Roman"/>
                <w:color w:val="000000"/>
              </w:rPr>
              <w:t>done neatly but not in color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D5A" w:rsidRPr="00372D5A" w:rsidRDefault="00E530F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Poster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 containing </w:t>
            </w:r>
            <w:r>
              <w:rPr>
                <w:rFonts w:ascii="Verdana" w:eastAsia="Times New Roman" w:hAnsi="Verdana" w:cs="Times New Roman"/>
                <w:color w:val="000000"/>
              </w:rPr>
              <w:t>only a few of the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 identified propaganda techniques </w:t>
            </w:r>
            <w:r>
              <w:rPr>
                <w:rFonts w:ascii="Verdana" w:eastAsia="Times New Roman" w:hAnsi="Verdana" w:cs="Times New Roman"/>
                <w:color w:val="000000"/>
              </w:rPr>
              <w:t>and no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examples and explanations; </w:t>
            </w:r>
          </w:p>
        </w:tc>
      </w:tr>
      <w:tr w:rsidR="00E530FA" w:rsidRPr="00372D5A" w:rsidTr="00E530FA">
        <w:trPr>
          <w:tblCellSpacing w:w="0" w:type="dxa"/>
          <w:jc w:val="center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2D5A" w:rsidRPr="00372D5A" w:rsidRDefault="00E530FA" w:rsidP="00372D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>ADVERTISEMENT</w:t>
            </w:r>
          </w:p>
          <w:p w:rsidR="00372D5A" w:rsidRPr="00372D5A" w:rsidRDefault="00372D5A" w:rsidP="00372D5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372D5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A </w:t>
            </w:r>
            <w:r w:rsidR="00E530FA">
              <w:rPr>
                <w:rFonts w:ascii="Verdana" w:eastAsia="Times New Roman" w:hAnsi="Verdana" w:cs="Times New Roman"/>
                <w:color w:val="000000"/>
              </w:rPr>
              <w:t xml:space="preserve">creative,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>well organized</w:t>
            </w:r>
            <w:r w:rsidR="00E530FA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ad </w:t>
            </w:r>
            <w:r w:rsidR="00E530FA">
              <w:rPr>
                <w:rFonts w:ascii="Verdana" w:eastAsia="Times New Roman" w:hAnsi="Verdana" w:cs="Times New Roman"/>
                <w:color w:val="000000"/>
              </w:rPr>
              <w:t xml:space="preserve">presentation.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>Propaganda technique is clearly identifiable.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E530F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A </w:t>
            </w:r>
            <w:proofErr w:type="spellStart"/>
            <w:r w:rsidRPr="00372D5A">
              <w:rPr>
                <w:rFonts w:ascii="Verdana" w:eastAsia="Times New Roman" w:hAnsi="Verdana" w:cs="Times New Roman"/>
                <w:color w:val="000000"/>
              </w:rPr>
              <w:t>well organized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ad 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presentation.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Propaganda technique </w:t>
            </w:r>
            <w:r w:rsidR="00372D5A" w:rsidRPr="00372D5A">
              <w:rPr>
                <w:rFonts w:ascii="Verdana" w:eastAsia="Times New Roman" w:hAnsi="Verdana" w:cs="Times New Roman"/>
                <w:color w:val="000000"/>
              </w:rPr>
              <w:t>may not be clearly identifiable.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0FA" w:rsidRDefault="00372D5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Incomplete ad </w:t>
            </w:r>
            <w:r w:rsidR="00E530FA">
              <w:rPr>
                <w:rFonts w:ascii="Verdana" w:eastAsia="Times New Roman" w:hAnsi="Verdana" w:cs="Times New Roman"/>
                <w:color w:val="000000"/>
              </w:rPr>
              <w:t xml:space="preserve">presentation. </w:t>
            </w:r>
          </w:p>
          <w:p w:rsidR="00372D5A" w:rsidRPr="00372D5A" w:rsidRDefault="0015474A" w:rsidP="00E530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There was n</w:t>
            </w:r>
            <w:r w:rsidR="00372D5A" w:rsidRPr="00372D5A">
              <w:rPr>
                <w:rFonts w:ascii="Verdana" w:eastAsia="Times New Roman" w:hAnsi="Verdana" w:cs="Times New Roman"/>
                <w:color w:val="000000"/>
              </w:rPr>
              <w:t xml:space="preserve">o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>discernible</w:t>
            </w:r>
            <w:r w:rsidR="00372D5A" w:rsidRPr="00372D5A">
              <w:rPr>
                <w:rFonts w:ascii="Verdana" w:eastAsia="Times New Roman" w:hAnsi="Verdana" w:cs="Times New Roman"/>
                <w:color w:val="000000"/>
              </w:rPr>
              <w:t xml:space="preserve"> propaganda technique</w:t>
            </w:r>
          </w:p>
        </w:tc>
      </w:tr>
      <w:tr w:rsidR="00E530FA" w:rsidRPr="00372D5A" w:rsidTr="00E530FA">
        <w:trPr>
          <w:tblCellSpacing w:w="0" w:type="dxa"/>
          <w:jc w:val="center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72D5A" w:rsidRPr="00372D5A" w:rsidRDefault="0015474A" w:rsidP="001547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15474A">
              <w:rPr>
                <w:rFonts w:ascii="Verdana" w:eastAsia="Times New Roman" w:hAnsi="Verdana" w:cs="Times New Roman"/>
                <w:b/>
                <w:color w:val="000000"/>
              </w:rPr>
              <w:t>FEEDBACK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15474A" w:rsidP="00342E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</w:t>
            </w:r>
            <w:r w:rsidR="00342E6D">
              <w:rPr>
                <w:rFonts w:ascii="Verdana" w:eastAsia="Times New Roman" w:hAnsi="Verdana" w:cs="Times New Roman"/>
                <w:color w:val="000000"/>
              </w:rPr>
              <w:t xml:space="preserve">resentation feedback </w:t>
            </w:r>
            <w:r w:rsidR="00372D5A" w:rsidRPr="00372D5A">
              <w:rPr>
                <w:rFonts w:ascii="Verdana" w:eastAsia="Times New Roman" w:hAnsi="Verdana" w:cs="Times New Roman"/>
                <w:color w:val="000000"/>
              </w:rPr>
              <w:t xml:space="preserve">for each </w:t>
            </w:r>
            <w:r w:rsidR="00342E6D">
              <w:rPr>
                <w:rFonts w:ascii="Verdana" w:eastAsia="Times New Roman" w:hAnsi="Verdana" w:cs="Times New Roman"/>
                <w:color w:val="000000"/>
              </w:rPr>
              <w:t>group presentation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was completed; giving detailed responses.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2D5A" w:rsidRPr="00372D5A" w:rsidRDefault="0015474A" w:rsidP="00372D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resentation feedback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for each </w:t>
            </w:r>
            <w:r>
              <w:rPr>
                <w:rFonts w:ascii="Verdana" w:eastAsia="Times New Roman" w:hAnsi="Verdana" w:cs="Times New Roman"/>
                <w:color w:val="000000"/>
              </w:rPr>
              <w:t>group presentation was completed.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D5A" w:rsidRPr="00372D5A" w:rsidRDefault="0015474A" w:rsidP="00154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resentation feedback </w:t>
            </w:r>
            <w:r w:rsidRPr="00372D5A">
              <w:rPr>
                <w:rFonts w:ascii="Verdana" w:eastAsia="Times New Roman" w:hAnsi="Verdana" w:cs="Times New Roman"/>
                <w:color w:val="000000"/>
              </w:rPr>
              <w:t xml:space="preserve">for each </w:t>
            </w:r>
            <w:r>
              <w:rPr>
                <w:rFonts w:ascii="Verdana" w:eastAsia="Times New Roman" w:hAnsi="Verdana" w:cs="Times New Roman"/>
                <w:color w:val="000000"/>
              </w:rPr>
              <w:t>group presentation was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incomplete</w:t>
            </w:r>
          </w:p>
        </w:tc>
      </w:tr>
    </w:tbl>
    <w:p w:rsidR="00482C34" w:rsidRPr="00372D5A" w:rsidRDefault="0015474A"/>
    <w:sectPr w:rsidR="00482C34" w:rsidRPr="0037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5A"/>
    <w:rsid w:val="0015474A"/>
    <w:rsid w:val="00342E6D"/>
    <w:rsid w:val="00372D5A"/>
    <w:rsid w:val="00B6415B"/>
    <w:rsid w:val="00E530FA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D5A"/>
    <w:rPr>
      <w:b/>
      <w:bCs/>
    </w:rPr>
  </w:style>
  <w:style w:type="paragraph" w:styleId="NormalWeb">
    <w:name w:val="Normal (Web)"/>
    <w:basedOn w:val="Normal"/>
    <w:uiPriority w:val="99"/>
    <w:unhideWhenUsed/>
    <w:rsid w:val="0037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D5A"/>
    <w:rPr>
      <w:b/>
      <w:bCs/>
    </w:rPr>
  </w:style>
  <w:style w:type="paragraph" w:styleId="NormalWeb">
    <w:name w:val="Normal (Web)"/>
    <w:basedOn w:val="Normal"/>
    <w:uiPriority w:val="99"/>
    <w:unhideWhenUsed/>
    <w:rsid w:val="0037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2012-12-03T03:19:00Z</dcterms:created>
  <dcterms:modified xsi:type="dcterms:W3CDTF">2012-12-03T03:56:00Z</dcterms:modified>
</cp:coreProperties>
</file>